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47" w:rsidRPr="00AC1637" w:rsidRDefault="00AC1637" w:rsidP="00AC1637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>Математика</w:t>
      </w:r>
      <w:r w:rsidR="00267AD8" w:rsidRPr="00AC16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65AB2" w:rsidRPr="00AC16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547" w:rsidRPr="00AC1637">
        <w:rPr>
          <w:rFonts w:ascii="Times New Roman" w:hAnsi="Times New Roman" w:cs="Times New Roman"/>
          <w:b/>
          <w:sz w:val="24"/>
          <w:szCs w:val="24"/>
        </w:rPr>
        <w:t>(учите</w:t>
      </w:r>
      <w:r w:rsidR="00267AD8" w:rsidRPr="00AC1637">
        <w:rPr>
          <w:rFonts w:ascii="Times New Roman" w:hAnsi="Times New Roman" w:cs="Times New Roman"/>
          <w:b/>
          <w:sz w:val="24"/>
          <w:szCs w:val="24"/>
        </w:rPr>
        <w:t xml:space="preserve">ль-предметник </w:t>
      </w:r>
      <w:r w:rsidR="00267AD8" w:rsidRPr="00AC1637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="008C3547" w:rsidRPr="00AC1637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3586"/>
        <w:gridCol w:w="2124"/>
        <w:gridCol w:w="2270"/>
        <w:gridCol w:w="2273"/>
        <w:gridCol w:w="2667"/>
      </w:tblGrid>
      <w:tr w:rsidR="00265AB2" w:rsidRPr="008C3547" w:rsidTr="00265AB2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C12720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65AB2" w:rsidRPr="008C3547">
              <w:rPr>
                <w:rFonts w:ascii="Times New Roman" w:hAnsi="Times New Roman" w:cs="Times New Roman"/>
              </w:rPr>
              <w:t xml:space="preserve"> </w:t>
            </w:r>
            <w:r w:rsidR="00265AB2"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65AB2" w:rsidRPr="00267AD8" w:rsidRDefault="00265AB2" w:rsidP="00AC1637">
            <w:pPr>
              <w:spacing w:after="0"/>
              <w:rPr>
                <w:rFonts w:ascii="Times New Roman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="00267AD8"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</w:t>
              </w:r>
              <w:r w:rsidR="00267AD8"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="00267AD8"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gylnara</w:t>
              </w:r>
              <w:r w:rsidR="00267AD8" w:rsidRPr="008E7593">
                <w:rPr>
                  <w:rStyle w:val="a3"/>
                  <w:rFonts w:ascii="Times New Roman" w:hAnsi="Times New Roman" w:cs="Times New Roman"/>
                </w:rPr>
                <w:t>76@</w:t>
              </w:r>
              <w:r w:rsidR="00267AD8"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="00267AD8"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="00267AD8"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267AD8" w:rsidRPr="00267AD8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267AD8">
              <w:rPr>
                <w:rFonts w:ascii="Times New Roman" w:hAnsi="Times New Roman" w:cs="Times New Roman"/>
              </w:rPr>
              <w:t xml:space="preserve"> - 89</w:t>
            </w:r>
            <w:r w:rsidR="00267AD8" w:rsidRPr="00267AD8">
              <w:rPr>
                <w:rFonts w:ascii="Times New Roman" w:hAnsi="Times New Roman" w:cs="Times New Roman"/>
              </w:rPr>
              <w:t>393366921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8C3547" w:rsidTr="00AC1637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8839DC" w:rsidRPr="008C3547" w:rsidRDefault="008839DC" w:rsidP="00AC1637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</w:t>
            </w:r>
            <w:r w:rsidR="008839DC" w:rsidRPr="008C3547">
              <w:rPr>
                <w:rFonts w:ascii="Times New Roman" w:eastAsia="Calibri" w:hAnsi="Times New Roman" w:cs="Times New Roman"/>
              </w:rPr>
              <w:t>орма проведения</w:t>
            </w:r>
          </w:p>
          <w:p w:rsidR="008839DC" w:rsidRPr="008C3547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8839DC" w:rsidRPr="008C3547" w:rsidRDefault="008839DC" w:rsidP="00AC1637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8839DC" w:rsidRPr="008C3547" w:rsidRDefault="008839DC" w:rsidP="008839D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AC1637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AC1637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AC1637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AC1637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7AD8" w:rsidRPr="008C3547" w:rsidTr="00AC1637">
        <w:trPr>
          <w:trHeight w:val="1774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8C3547" w:rsidRDefault="003A4452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№100</w:t>
            </w:r>
          </w:p>
          <w:p w:rsidR="00267AD8" w:rsidRPr="008C3547" w:rsidRDefault="00267AD8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787" w:rsidRPr="00AC1637" w:rsidRDefault="00EB2787" w:rsidP="00AC1637">
            <w:pPr>
              <w:spacing w:after="0" w:line="240" w:lineRule="auto"/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112FE1">
              <w:rPr>
                <w:rStyle w:val="20"/>
                <w:i/>
                <w:sz w:val="24"/>
                <w:szCs w:val="24"/>
              </w:rPr>
              <w:t>Представление текста задачи (схема и др. модели).</w:t>
            </w:r>
            <w:r w:rsidRPr="00112FE1">
              <w:rPr>
                <w:rStyle w:val="20"/>
                <w:sz w:val="24"/>
                <w:szCs w:val="24"/>
              </w:rPr>
              <w:t xml:space="preserve"> План решения, запись решения.</w:t>
            </w:r>
          </w:p>
          <w:p w:rsidR="005803AD" w:rsidRPr="005803AD" w:rsidRDefault="005803AD" w:rsidP="00AC1637">
            <w:pPr>
              <w:spacing w:after="0" w:line="240" w:lineRule="auto"/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  <w:t xml:space="preserve">( </w:t>
            </w:r>
            <w:r w:rsidR="00EB2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Учебник 1</w:t>
            </w:r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класс 2 часть </w:t>
            </w:r>
            <w:proofErr w:type="gramEnd"/>
          </w:p>
          <w:p w:rsidR="005803AD" w:rsidRPr="005803AD" w:rsidRDefault="005803AD" w:rsidP="00AC16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М. Моро, М.А. </w:t>
            </w:r>
            <w:proofErr w:type="spellStart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Бантова</w:t>
            </w:r>
            <w:proofErr w:type="spellEnd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5803AD" w:rsidRPr="00AC1637" w:rsidRDefault="005803AD" w:rsidP="00AC16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proofErr w:type="gramStart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Г.В. </w:t>
            </w:r>
            <w:proofErr w:type="spellStart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Бельтюкова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5803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gram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EB2787" w:rsidRDefault="00EB2787" w:rsidP="008C354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 портале 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Zoom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видеоконференция</w:t>
            </w:r>
            <w:proofErr w:type="spellEnd"/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8C3547" w:rsidRDefault="00EB2787" w:rsidP="005803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Повторить </w:t>
            </w:r>
            <w:r w:rsidR="00C12720">
              <w:rPr>
                <w:rFonts w:ascii="Times New Roman" w:eastAsia="Calibri" w:hAnsi="Times New Roman" w:cs="Times New Roman"/>
              </w:rPr>
              <w:t>план решения задачи в два действия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8C3547" w:rsidRDefault="00B54877" w:rsidP="00EB278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="00EB278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8C3547" w:rsidRDefault="00EB2787" w:rsidP="00AC163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7469D4" w:rsidRDefault="007469D4" w:rsidP="007469D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469D4" w:rsidRPr="007469D4" w:rsidRDefault="007469D4" w:rsidP="007469D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Физкул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>тура</w:t>
      </w: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C1637">
        <w:rPr>
          <w:rFonts w:ascii="Times New Roman" w:hAnsi="Times New Roman" w:cs="Times New Roman"/>
          <w:b/>
          <w:sz w:val="24"/>
          <w:szCs w:val="24"/>
        </w:rPr>
        <w:t xml:space="preserve"> (учитель-предметник </w:t>
      </w: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Pr="00AC1637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3586"/>
        <w:gridCol w:w="2124"/>
        <w:gridCol w:w="2127"/>
        <w:gridCol w:w="2416"/>
        <w:gridCol w:w="2667"/>
      </w:tblGrid>
      <w:tr w:rsidR="00AC1637" w:rsidRPr="008C3547" w:rsidTr="00966578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AC1637" w:rsidRPr="00267AD8" w:rsidRDefault="00AC1637" w:rsidP="00AC1637">
            <w:pPr>
              <w:spacing w:after="0"/>
              <w:rPr>
                <w:rFonts w:ascii="Times New Roman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gylnara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76@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267AD8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267AD8">
              <w:rPr>
                <w:rFonts w:ascii="Times New Roman" w:hAnsi="Times New Roman" w:cs="Times New Roman"/>
              </w:rPr>
              <w:t>393366921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AC1637" w:rsidRPr="008C3547" w:rsidTr="00AC1637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AC1637" w:rsidRPr="008C3547" w:rsidRDefault="00AC1637" w:rsidP="00966578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AC1637" w:rsidRPr="008C3547" w:rsidRDefault="00AC1637" w:rsidP="00966578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AC1637" w:rsidRPr="008C3547" w:rsidRDefault="00AC1637" w:rsidP="00966578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AC1637" w:rsidRPr="008C3547" w:rsidRDefault="00AC1637" w:rsidP="00966578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AC1637" w:rsidRPr="008C3547" w:rsidRDefault="00AC1637" w:rsidP="0096657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C1637" w:rsidRPr="008C3547" w:rsidTr="00AC1637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C1637" w:rsidRPr="008C3547" w:rsidTr="00AC1637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C1637" w:rsidRPr="008C3547" w:rsidTr="00AC1637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C1637" w:rsidRPr="008C3547" w:rsidTr="00AC1637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C1637" w:rsidRPr="008C3547" w:rsidTr="00AC1637">
        <w:trPr>
          <w:trHeight w:val="2173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3A4452" w:rsidP="0096657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76</w:t>
            </w:r>
          </w:p>
          <w:p w:rsidR="00AC1637" w:rsidRPr="008C3547" w:rsidRDefault="00AC1637" w:rsidP="009665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FF52CF" w:rsidRDefault="00AC1637" w:rsidP="009665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5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Плавание как жизненно важный способ передвижения человека. </w:t>
            </w:r>
          </w:p>
          <w:p w:rsidR="00AC1637" w:rsidRPr="00FF52CF" w:rsidRDefault="00AC1637" w:rsidP="00966578">
            <w:pPr>
              <w:pStyle w:val="a5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F52C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Влияние плавания на состояние  здоровья, правила гигиены и техники безопасности, поведения в экстремальной ситуации.</w:t>
            </w:r>
          </w:p>
          <w:p w:rsidR="00AC1637" w:rsidRPr="00FF52CF" w:rsidRDefault="00AC1637" w:rsidP="0096657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F52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Организационно-методические требования на уроках плавания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7469D4" w:rsidP="0096657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</w:t>
            </w:r>
            <w:r w:rsidR="00AC1637">
              <w:rPr>
                <w:rFonts w:ascii="Times New Roman" w:eastAsia="Calibri" w:hAnsi="Times New Roman" w:cs="Times New Roman"/>
              </w:rPr>
              <w:t xml:space="preserve">онсультирование по </w:t>
            </w:r>
            <w:proofErr w:type="spellStart"/>
            <w:r w:rsidR="00AC1637">
              <w:rPr>
                <w:rFonts w:ascii="Times New Roman" w:eastAsia="Calibri" w:hAnsi="Times New Roman" w:cs="Times New Roman"/>
                <w:lang w:val="en-US"/>
              </w:rPr>
              <w:t>WhatsAhh</w:t>
            </w:r>
            <w:proofErr w:type="spellEnd"/>
            <w:r w:rsidR="00AC1637">
              <w:rPr>
                <w:rFonts w:ascii="Times New Roman" w:eastAsia="Calibri" w:hAnsi="Times New Roman" w:cs="Times New Roman"/>
              </w:rPr>
              <w:t>,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Default="00AC1637" w:rsidP="0096657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 Выполнение утренней зарядки</w:t>
            </w:r>
          </w:p>
          <w:p w:rsidR="00AC1637" w:rsidRPr="008C3547" w:rsidRDefault="00AC1637" w:rsidP="0096657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966578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AC1637" w:rsidRDefault="00AC1637" w:rsidP="00AC1637">
      <w:pPr>
        <w:spacing w:after="0"/>
        <w:ind w:hanging="142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C1637" w:rsidRDefault="00AC1637" w:rsidP="00AC1637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9D4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Литературное чтение на родном (тат) языке </w:t>
      </w:r>
      <w:r w:rsidRPr="007469D4">
        <w:rPr>
          <w:rFonts w:ascii="Times New Roman" w:hAnsi="Times New Roman" w:cs="Times New Roman"/>
          <w:b/>
          <w:sz w:val="24"/>
          <w:szCs w:val="24"/>
        </w:rPr>
        <w:t xml:space="preserve"> (учитель-предметник </w:t>
      </w:r>
      <w:r w:rsidRPr="007469D4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Pr="007469D4">
        <w:rPr>
          <w:rFonts w:ascii="Times New Roman" w:hAnsi="Times New Roman" w:cs="Times New Roman"/>
          <w:b/>
          <w:sz w:val="24"/>
          <w:szCs w:val="24"/>
        </w:rPr>
        <w:t>)</w:t>
      </w:r>
    </w:p>
    <w:p w:rsidR="007469D4" w:rsidRPr="007469D4" w:rsidRDefault="007469D4" w:rsidP="00AC1637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/>
      </w:tblPr>
      <w:tblGrid>
        <w:gridCol w:w="1571"/>
        <w:gridCol w:w="3542"/>
        <w:gridCol w:w="2267"/>
        <w:gridCol w:w="2270"/>
        <w:gridCol w:w="2273"/>
        <w:gridCol w:w="2667"/>
      </w:tblGrid>
      <w:tr w:rsidR="00AC1637" w:rsidRPr="008C3547" w:rsidTr="00AC1637">
        <w:trPr>
          <w:trHeight w:val="571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62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AC1637" w:rsidRPr="00267AD8" w:rsidRDefault="00AC1637" w:rsidP="00CB0078">
            <w:pPr>
              <w:rPr>
                <w:rFonts w:ascii="Times New Roman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gylnara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76@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267AD8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267AD8">
              <w:rPr>
                <w:rFonts w:ascii="Times New Roman" w:hAnsi="Times New Roman" w:cs="Times New Roman"/>
              </w:rPr>
              <w:t>393366921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AC1637" w:rsidRPr="008C3547" w:rsidTr="00AC1637">
        <w:trPr>
          <w:trHeight w:val="317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AC1637">
            <w:pPr>
              <w:pStyle w:val="30"/>
              <w:shd w:val="clear" w:color="auto" w:fill="auto"/>
              <w:spacing w:line="240" w:lineRule="auto"/>
              <w:ind w:left="13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AC1637" w:rsidRPr="008C3547" w:rsidRDefault="00AC1637" w:rsidP="00AC1637">
            <w:pPr>
              <w:spacing w:line="240" w:lineRule="auto"/>
              <w:ind w:left="130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AC1637" w:rsidRPr="008C3547" w:rsidRDefault="00AC1637" w:rsidP="00CB0078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AC1637" w:rsidRPr="008C3547" w:rsidRDefault="00AC1637" w:rsidP="00CB0078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AC1637" w:rsidRDefault="00AC1637" w:rsidP="00CB007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lang w:val="tt-RU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AC1637" w:rsidRPr="008C3547" w:rsidRDefault="00AC1637" w:rsidP="00CB0078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AC1637" w:rsidRPr="008C3547" w:rsidRDefault="00AC1637" w:rsidP="00CB007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C1637" w:rsidRPr="008C3547" w:rsidTr="00AC1637">
        <w:trPr>
          <w:trHeight w:val="259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C1637" w:rsidRPr="008C3547" w:rsidTr="00AC1637">
        <w:trPr>
          <w:trHeight w:val="269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C1637" w:rsidRPr="008C3547" w:rsidTr="00AC1637">
        <w:trPr>
          <w:trHeight w:val="278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C1637" w:rsidRPr="008C3547" w:rsidTr="00AC1637">
        <w:trPr>
          <w:trHeight w:val="288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C1637" w:rsidRPr="008C3547" w:rsidTr="00AC1637">
        <w:trPr>
          <w:trHeight w:val="3229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3A4452" w:rsidP="00CB007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№51</w:t>
            </w:r>
          </w:p>
          <w:p w:rsidR="00AC1637" w:rsidRPr="008C3547" w:rsidRDefault="00AC1637" w:rsidP="00CB007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C12720" w:rsidRDefault="00AC1637" w:rsidP="00AC163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lang w:val="tt-RU"/>
              </w:rPr>
            </w:pPr>
            <w:proofErr w:type="spellStart"/>
            <w:r w:rsidRPr="00CE24CF">
              <w:t>Ф</w:t>
            </w:r>
            <w:r w:rsidRPr="00C12720">
              <w:rPr>
                <w:rFonts w:ascii="Times New Roman" w:hAnsi="Times New Roman" w:cs="Times New Roman"/>
                <w:i/>
              </w:rPr>
              <w:t>.Яруллин</w:t>
            </w:r>
            <w:proofErr w:type="spellEnd"/>
            <w:r w:rsidRPr="00C12720">
              <w:rPr>
                <w:rFonts w:ascii="Times New Roman" w:hAnsi="Times New Roman" w:cs="Times New Roman"/>
                <w:i/>
              </w:rPr>
              <w:t xml:space="preserve"> “Мечтательный цыпленок”. Понимание смысла звучащей речи: удержание обсуждаемого аспекта, способность отвечать на вопросы по ее содержанию и задавать собственные вопросы</w:t>
            </w:r>
            <w:proofErr w:type="gramStart"/>
            <w:r w:rsidRPr="00C12720"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с.20-21)</w:t>
            </w:r>
          </w:p>
          <w:p w:rsidR="00AC1637" w:rsidRPr="00FB7004" w:rsidRDefault="00AC1637" w:rsidP="00AC1637">
            <w:pPr>
              <w:spacing w:after="0"/>
              <w:jc w:val="both"/>
              <w:rPr>
                <w:color w:val="1F497D" w:themeColor="text2"/>
                <w:lang w:val="tt-RU"/>
              </w:rPr>
            </w:pPr>
            <w:r w:rsidRPr="00C74ECD">
              <w:rPr>
                <w:rFonts w:ascii="Times New Roman" w:hAnsi="Times New Roman" w:cs="Times New Roman"/>
                <w:i/>
              </w:rPr>
              <w:t xml:space="preserve">Литературное чтение (Сафиуллина Г.М., Хасанова Ф.Ф., </w:t>
            </w:r>
            <w:proofErr w:type="spellStart"/>
            <w:r w:rsidRPr="00C74ECD">
              <w:rPr>
                <w:rFonts w:ascii="Times New Roman" w:hAnsi="Times New Roman" w:cs="Times New Roman"/>
                <w:i/>
              </w:rPr>
              <w:t>Мухаметзянова</w:t>
            </w:r>
            <w:proofErr w:type="spellEnd"/>
            <w:r w:rsidRPr="00C74ECD">
              <w:rPr>
                <w:rFonts w:ascii="Times New Roman" w:hAnsi="Times New Roman" w:cs="Times New Roman"/>
                <w:i/>
              </w:rPr>
              <w:t xml:space="preserve"> А.Г.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М.Я.</w:t>
            </w:r>
            <w:r w:rsidRPr="00C74ECD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2149C2" w:rsidRDefault="00AC1637" w:rsidP="00CB007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Индивидуальное консультирование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WhatsAhh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2149C2" w:rsidRDefault="00AC1637" w:rsidP="00CB007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Выразительное чтение рассказа.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8C3547" w:rsidRDefault="00AC1637" w:rsidP="00CB007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C12720" w:rsidRDefault="00AC1637" w:rsidP="00CB0078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AC1637" w:rsidRDefault="00AC1637" w:rsidP="00AC163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C1637" w:rsidRDefault="00AC1637" w:rsidP="00AC163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C1637" w:rsidRDefault="00AC1637" w:rsidP="00AC163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C1637" w:rsidRDefault="00AC1637" w:rsidP="00AC163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C1637" w:rsidRDefault="00AC1637" w:rsidP="00AC163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C1637" w:rsidRDefault="00AC1637" w:rsidP="00AC163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C1637" w:rsidRDefault="00AC1637" w:rsidP="00AC163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149C2" w:rsidRDefault="002149C2" w:rsidP="000B53D8">
      <w:pPr>
        <w:ind w:hanging="142"/>
        <w:rPr>
          <w:rFonts w:ascii="Times New Roman" w:hAnsi="Times New Roman" w:cs="Times New Roman"/>
          <w:sz w:val="24"/>
          <w:szCs w:val="24"/>
          <w:lang w:val="tt-RU"/>
        </w:rPr>
      </w:pPr>
    </w:p>
    <w:p w:rsidR="00AC1637" w:rsidRPr="00AC1637" w:rsidRDefault="00AC1637" w:rsidP="00AC1637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Р</w:t>
      </w:r>
      <w:r w:rsidRPr="00AC1637">
        <w:rPr>
          <w:rFonts w:ascii="Times New Roman" w:hAnsi="Times New Roman" w:cs="Times New Roman"/>
          <w:b/>
          <w:sz w:val="24"/>
          <w:szCs w:val="24"/>
        </w:rPr>
        <w:t>одно</w:t>
      </w: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й </w:t>
      </w:r>
      <w:r w:rsidRPr="00AC1637">
        <w:rPr>
          <w:rFonts w:ascii="Times New Roman" w:hAnsi="Times New Roman" w:cs="Times New Roman"/>
          <w:b/>
          <w:sz w:val="24"/>
          <w:szCs w:val="24"/>
        </w:rPr>
        <w:t>(тат) язык</w:t>
      </w: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C1637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 w:rsidRPr="00AC1637"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 w:rsidRPr="00AC1637"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AC1637" w:rsidTr="00AC1637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C1637" w:rsidRDefault="00AC1637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1637" w:rsidRDefault="00AC1637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AC1637" w:rsidRDefault="00AC1637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rumija</w:t>
              </w:r>
              <w:r>
                <w:rPr>
                  <w:rStyle w:val="a3"/>
                  <w:rFonts w:ascii="Times New Roman" w:hAnsi="Times New Roman" w:cs="Times New Roman"/>
                </w:rPr>
                <w:t>07@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AC1637" w:rsidTr="00AC1637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1637" w:rsidRDefault="00AC1637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1637" w:rsidRDefault="00AC1637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AC1637" w:rsidRDefault="00AC1637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1637" w:rsidRDefault="00AC1637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AC1637" w:rsidRDefault="00AC163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1637" w:rsidRDefault="00AC1637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AC1637" w:rsidRDefault="00AC1637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1637" w:rsidRDefault="00AC1637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1637" w:rsidRDefault="00AC1637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AC1637" w:rsidRDefault="00AC1637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AC1637" w:rsidRDefault="00AC1637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C1637" w:rsidTr="00AC1637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1637" w:rsidRDefault="00AC1637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637" w:rsidRDefault="00AC16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637" w:rsidRDefault="00AC16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637" w:rsidRDefault="00AC16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637" w:rsidRDefault="00AC1637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637" w:rsidRDefault="00AC16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C1637" w:rsidTr="00AC1637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C1637" w:rsidRDefault="00AC1637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637" w:rsidRDefault="00AC16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637" w:rsidRDefault="00AC16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637" w:rsidRDefault="00AC16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637" w:rsidRDefault="00AC1637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637" w:rsidRDefault="00AC16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C1637" w:rsidTr="00AC1637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1637" w:rsidRDefault="00AC1637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637" w:rsidRDefault="00AC16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637" w:rsidRDefault="00AC16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637" w:rsidRDefault="00AC16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1637" w:rsidRDefault="00AC1637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637" w:rsidRDefault="00AC16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C1637" w:rsidTr="00AC1637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1637" w:rsidRDefault="00AC1637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637" w:rsidRDefault="00AC16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637" w:rsidRDefault="00AC16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637" w:rsidRDefault="00AC16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1637" w:rsidRDefault="00AC1637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637" w:rsidRDefault="00AC16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C1637" w:rsidTr="00AC1637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1637" w:rsidRDefault="003A44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№105</w:t>
            </w:r>
          </w:p>
          <w:p w:rsidR="00AC1637" w:rsidRDefault="00AC163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637" w:rsidRPr="00AC1637" w:rsidRDefault="00AC1637">
            <w:pPr>
              <w:spacing w:after="0" w:line="240" w:lineRule="auto"/>
              <w:ind w:right="56"/>
              <w:rPr>
                <w:rFonts w:ascii="Times New Roman" w:hAnsi="Times New Roman" w:cs="Times New Roman"/>
                <w:color w:val="00206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Секреты устной и письменной 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tt-RU"/>
              </w:rPr>
              <w:t xml:space="preserve">(Телдән сөйләм, язма сөйләм серләре) </w:t>
            </w:r>
          </w:p>
          <w:p w:rsidR="00AC1637" w:rsidRPr="00AC1637" w:rsidRDefault="00AC1637">
            <w:pPr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Имена собственные, употребление заглавной буквы  в именах собственных.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Выделение слов и  предложений.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tt-RU"/>
              </w:rPr>
              <w:t>Кеше, шәһәр, елга исемнәре, хайван кушаматлары язылышы.</w:t>
            </w: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tt-RU"/>
              </w:rPr>
              <w:t xml:space="preserve"> Җөмлә, сүзтезмә һәм сүзләрне аеру, аларның охшаш һәм аермалы якларын аңлау)</w:t>
            </w:r>
          </w:p>
          <w:p w:rsidR="00AC1637" w:rsidRPr="00AC1637" w:rsidRDefault="00AC163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tt-RU"/>
              </w:rPr>
            </w:pPr>
          </w:p>
          <w:p w:rsidR="00AC1637" w:rsidRDefault="00AC1637">
            <w:pPr>
              <w:spacing w:after="0"/>
              <w:ind w:right="56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 xml:space="preserve">Учебник “Татар теле”. И.Х.Мияссарова, </w:t>
            </w:r>
            <w:r>
              <w:rPr>
                <w:rFonts w:ascii="Times New Roman" w:hAnsi="Times New Roman" w:cs="Times New Roman"/>
                <w:bCs/>
                <w:i/>
              </w:rPr>
              <w:t>Ч.М.Харисова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, 1 кл, .с. 28-36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1637" w:rsidRDefault="00AC1637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Онлайн-урок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 платформе </w:t>
            </w:r>
            <w:r>
              <w:rPr>
                <w:rFonts w:ascii="Times New Roman" w:eastAsia="Calibri" w:hAnsi="Times New Roman" w:cs="Times New Roman"/>
                <w:lang w:val="en-US"/>
              </w:rPr>
              <w:t>zoom</w:t>
            </w:r>
            <w:r>
              <w:rPr>
                <w:rFonts w:ascii="Times New Roman" w:eastAsia="Calibri" w:hAnsi="Times New Roman" w:cs="Times New Roman"/>
              </w:rPr>
              <w:t xml:space="preserve">. Размещение плана урока на факультативе  ЭО «1 класс МБОУ «Псеевская СОШ» -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Шарифуллина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Р.Р.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1637" w:rsidRDefault="00AC163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повторить материал по учебнику, с. 28-36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1637" w:rsidRDefault="003A44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1637" w:rsidRDefault="00AC163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AC1637" w:rsidRDefault="00AC1637" w:rsidP="00AC1637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AC1637" w:rsidRDefault="00AC1637" w:rsidP="000B53D8">
      <w:pPr>
        <w:ind w:hanging="142"/>
        <w:rPr>
          <w:rFonts w:ascii="Times New Roman" w:hAnsi="Times New Roman" w:cs="Times New Roman"/>
          <w:sz w:val="24"/>
          <w:szCs w:val="24"/>
          <w:lang w:val="tt-RU"/>
        </w:rPr>
      </w:pPr>
    </w:p>
    <w:p w:rsidR="007469D4" w:rsidRDefault="007469D4" w:rsidP="000B53D8">
      <w:pPr>
        <w:ind w:hanging="142"/>
        <w:rPr>
          <w:rFonts w:ascii="Times New Roman" w:hAnsi="Times New Roman" w:cs="Times New Roman"/>
          <w:sz w:val="24"/>
          <w:szCs w:val="24"/>
          <w:lang w:val="tt-RU"/>
        </w:rPr>
      </w:pPr>
    </w:p>
    <w:p w:rsidR="007469D4" w:rsidRDefault="007469D4" w:rsidP="000B53D8">
      <w:pPr>
        <w:ind w:hanging="142"/>
        <w:rPr>
          <w:rFonts w:ascii="Times New Roman" w:hAnsi="Times New Roman" w:cs="Times New Roman"/>
          <w:sz w:val="24"/>
          <w:szCs w:val="24"/>
          <w:lang w:val="tt-RU"/>
        </w:rPr>
      </w:pPr>
    </w:p>
    <w:p w:rsidR="007469D4" w:rsidRPr="00475B81" w:rsidRDefault="00475B81" w:rsidP="007469D4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75B81">
        <w:rPr>
          <w:rFonts w:ascii="Times New Roman" w:hAnsi="Times New Roman" w:cs="Times New Roman"/>
          <w:b/>
          <w:sz w:val="24"/>
          <w:szCs w:val="24"/>
        </w:rPr>
        <w:lastRenderedPageBreak/>
        <w:t>ИЗО</w:t>
      </w:r>
      <w:proofErr w:type="gramEnd"/>
      <w:r w:rsidRPr="00475B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9D4" w:rsidRPr="00475B81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 w:rsidR="007469D4" w:rsidRPr="00475B81"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 w:rsidR="007469D4" w:rsidRPr="00475B81"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7469D4" w:rsidRPr="008C3547" w:rsidTr="00D40325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hAnsi="Times New Roman" w:cs="Times New Roman"/>
              </w:rPr>
              <w:t xml:space="preserve">3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7469D4" w:rsidRPr="008C3547" w:rsidRDefault="007469D4" w:rsidP="00D40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 w:rsidRPr="008C3547">
                <w:rPr>
                  <w:rStyle w:val="a3"/>
                  <w:rFonts w:ascii="Times New Roman" w:hAnsi="Times New Roman" w:cs="Times New Roman"/>
                  <w:lang w:val="en-US"/>
                </w:rPr>
                <w:t>rumija</w:t>
              </w:r>
              <w:r w:rsidRPr="008C3547">
                <w:rPr>
                  <w:rStyle w:val="a3"/>
                  <w:rFonts w:ascii="Times New Roman" w:hAnsi="Times New Roman" w:cs="Times New Roman"/>
                </w:rPr>
                <w:t>07@</w:t>
              </w:r>
              <w:r w:rsidRPr="008C3547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C354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C3547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7469D4" w:rsidRPr="008C3547" w:rsidTr="00D40325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7469D4" w:rsidRPr="008C3547" w:rsidRDefault="007469D4" w:rsidP="00D40325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7469D4" w:rsidRPr="008C3547" w:rsidRDefault="007469D4" w:rsidP="00D40325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7469D4" w:rsidRPr="008C3547" w:rsidRDefault="007469D4" w:rsidP="00D40325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7469D4" w:rsidRPr="008C3547" w:rsidRDefault="007469D4" w:rsidP="00D40325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7469D4" w:rsidRPr="008C3547" w:rsidRDefault="007469D4" w:rsidP="00D40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7469D4" w:rsidRPr="008C3547" w:rsidTr="00D40325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7469D4" w:rsidRPr="008C3547" w:rsidTr="00D40325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7469D4" w:rsidRPr="008C3547" w:rsidTr="00D40325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7469D4" w:rsidRPr="008C3547" w:rsidTr="00D40325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7469D4" w:rsidP="00D40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7469D4" w:rsidRPr="008C3547" w:rsidTr="00D40325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475B81" w:rsidP="00D4032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№27</w:t>
            </w:r>
          </w:p>
          <w:p w:rsidR="007469D4" w:rsidRPr="008C3547" w:rsidRDefault="007469D4" w:rsidP="00D4032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B81" w:rsidRPr="00475B81" w:rsidRDefault="00475B81" w:rsidP="00475B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B81">
              <w:rPr>
                <w:rFonts w:ascii="Times New Roman" w:eastAsia="Calibri" w:hAnsi="Times New Roman" w:cs="Times New Roman"/>
                <w:sz w:val="24"/>
                <w:szCs w:val="24"/>
              </w:rPr>
              <w:t>Прогулка по родному городу или селу с целью наблюдения реальных по</w:t>
            </w:r>
            <w:r w:rsidRPr="00475B8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строек: рассмотрение улицы с позиции творчества Мастера Постройки.</w:t>
            </w:r>
          </w:p>
          <w:p w:rsidR="007469D4" w:rsidRPr="007469D4" w:rsidRDefault="00475B81" w:rsidP="00475B81">
            <w:pPr>
              <w:spacing w:after="0" w:line="240" w:lineRule="auto"/>
              <w:ind w:right="56"/>
              <w:rPr>
                <w:rFonts w:ascii="Times New Roman" w:eastAsia="Calibri" w:hAnsi="Times New Roman" w:cs="Times New Roman"/>
              </w:rPr>
            </w:pPr>
            <w:r w:rsidRPr="003B506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Понятия: линия горизонта,</w:t>
            </w: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506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ближе-больше</w:t>
            </w:r>
            <w:proofErr w:type="spellEnd"/>
            <w:proofErr w:type="gramEnd"/>
            <w:r w:rsidRPr="003B506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3B506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дальше-меньше</w:t>
            </w:r>
            <w:proofErr w:type="spellEnd"/>
            <w:r w:rsidRPr="003B5067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, загораживания</w:t>
            </w: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tt-RU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2D5B58" w:rsidRDefault="007469D4" w:rsidP="00D40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Беседа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WhatsAhh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</w:rPr>
              <w:t>групповой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видеозвонок</w:t>
            </w:r>
            <w:proofErr w:type="spellEnd"/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475B81" w:rsidP="00D40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Пронаблюдать постройки в родном селе, найти линии горизонта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8C3547" w:rsidRDefault="00475B81" w:rsidP="00D4032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9D4" w:rsidRPr="001D4F2F" w:rsidRDefault="007469D4" w:rsidP="00D4032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469D4" w:rsidRPr="00AC1637" w:rsidRDefault="007469D4" w:rsidP="000B53D8">
      <w:pPr>
        <w:ind w:hanging="142"/>
        <w:rPr>
          <w:rFonts w:ascii="Times New Roman" w:hAnsi="Times New Roman" w:cs="Times New Roman"/>
          <w:sz w:val="24"/>
          <w:szCs w:val="24"/>
          <w:lang w:val="tt-RU"/>
        </w:rPr>
      </w:pPr>
    </w:p>
    <w:sectPr w:rsidR="007469D4" w:rsidRPr="00AC1637" w:rsidSect="00AC1637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064D02"/>
    <w:rsid w:val="000B1580"/>
    <w:rsid w:val="000B53D8"/>
    <w:rsid w:val="002149C2"/>
    <w:rsid w:val="00265AB2"/>
    <w:rsid w:val="00267AD8"/>
    <w:rsid w:val="00276E48"/>
    <w:rsid w:val="003955DA"/>
    <w:rsid w:val="003A4452"/>
    <w:rsid w:val="004117DD"/>
    <w:rsid w:val="00475B81"/>
    <w:rsid w:val="0050377D"/>
    <w:rsid w:val="00567E0E"/>
    <w:rsid w:val="005803AD"/>
    <w:rsid w:val="007136FD"/>
    <w:rsid w:val="007469D4"/>
    <w:rsid w:val="008839DC"/>
    <w:rsid w:val="008842C7"/>
    <w:rsid w:val="008C3547"/>
    <w:rsid w:val="00AC1637"/>
    <w:rsid w:val="00B25DD5"/>
    <w:rsid w:val="00B54877"/>
    <w:rsid w:val="00B84DEB"/>
    <w:rsid w:val="00C12720"/>
    <w:rsid w:val="00C74ECD"/>
    <w:rsid w:val="00EA4EDC"/>
    <w:rsid w:val="00EB2787"/>
    <w:rsid w:val="00FD23BE"/>
    <w:rsid w:val="00FE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character" w:customStyle="1" w:styleId="10pt">
    <w:name w:val="Основной текст + 10 pt"/>
    <w:basedOn w:val="a0"/>
    <w:rsid w:val="00267AD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4">
    <w:name w:val="Normal (Web)"/>
    <w:basedOn w:val="a"/>
    <w:uiPriority w:val="99"/>
    <w:semiHidden/>
    <w:unhideWhenUsed/>
    <w:rsid w:val="0058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основа"/>
    <w:link w:val="a6"/>
    <w:qFormat/>
    <w:rsid w:val="00B84D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locked/>
    <w:rsid w:val="00B84DEB"/>
    <w:rPr>
      <w:rFonts w:ascii="Calibri" w:eastAsia="Calibri" w:hAnsi="Calibri" w:cs="Times New Roman"/>
    </w:rPr>
  </w:style>
  <w:style w:type="character" w:customStyle="1" w:styleId="20">
    <w:name w:val="Основной текст (20)_"/>
    <w:link w:val="201"/>
    <w:uiPriority w:val="99"/>
    <w:rsid w:val="00EB2787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201">
    <w:name w:val="Основной текст (20)1"/>
    <w:basedOn w:val="a"/>
    <w:link w:val="20"/>
    <w:uiPriority w:val="99"/>
    <w:rsid w:val="00EB2787"/>
    <w:pPr>
      <w:widowControl w:val="0"/>
      <w:shd w:val="clear" w:color="auto" w:fill="FFFFFF"/>
      <w:spacing w:after="0" w:line="187" w:lineRule="exact"/>
      <w:jc w:val="both"/>
    </w:pPr>
    <w:rPr>
      <w:rFonts w:ascii="Times New Roman" w:hAnsi="Times New Roman"/>
      <w:spacing w:val="4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4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mija0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.gylnara76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ya.gylnara76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a.gylnara76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umija0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68298-1FC0-4347-A665-1C9D371A7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10</cp:revision>
  <dcterms:created xsi:type="dcterms:W3CDTF">2020-04-05T14:48:00Z</dcterms:created>
  <dcterms:modified xsi:type="dcterms:W3CDTF">2020-04-07T04:57:00Z</dcterms:modified>
</cp:coreProperties>
</file>